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C6784" w14:textId="77777777" w:rsidR="00CA5B2A" w:rsidRDefault="00CA5B2A" w:rsidP="00CA5B2A">
      <w:pPr>
        <w:spacing w:after="0" w:line="240" w:lineRule="auto"/>
        <w:rPr>
          <w:noProof/>
          <w:lang w:eastAsia="pl-PL"/>
        </w:rPr>
      </w:pPr>
    </w:p>
    <w:p w14:paraId="128BEF80" w14:textId="77777777" w:rsidR="00A41952" w:rsidRDefault="00A41952" w:rsidP="00CA5B2A">
      <w:pPr>
        <w:spacing w:after="0" w:line="240" w:lineRule="auto"/>
        <w:rPr>
          <w:rFonts w:ascii="Verdana" w:eastAsia="Times New Roman" w:hAnsi="Verdana"/>
          <w:b/>
          <w:sz w:val="26"/>
          <w:szCs w:val="26"/>
          <w:lang w:eastAsia="pl-PL"/>
        </w:rPr>
      </w:pPr>
    </w:p>
    <w:p w14:paraId="1D6FABFD" w14:textId="77777777" w:rsidR="009172A5" w:rsidRPr="00937E97" w:rsidRDefault="009172A5" w:rsidP="00052824">
      <w:pPr>
        <w:spacing w:after="0" w:line="240" w:lineRule="auto"/>
        <w:ind w:right="-426"/>
        <w:jc w:val="center"/>
        <w:rPr>
          <w:rFonts w:ascii="Verdana" w:eastAsia="Times New Roman" w:hAnsi="Verdana"/>
          <w:b/>
          <w:sz w:val="10"/>
          <w:szCs w:val="10"/>
          <w:lang w:eastAsia="pl-PL"/>
        </w:rPr>
      </w:pPr>
    </w:p>
    <w:p w14:paraId="6025BC02" w14:textId="77777777" w:rsidR="009172A5" w:rsidRPr="00DE0AA1" w:rsidRDefault="009172A5" w:rsidP="00052824">
      <w:pPr>
        <w:spacing w:after="0" w:line="240" w:lineRule="auto"/>
        <w:ind w:left="4500" w:right="-426"/>
        <w:jc w:val="center"/>
        <w:rPr>
          <w:rFonts w:ascii="Verdana" w:eastAsia="Times New Roman" w:hAnsi="Verdana"/>
          <w:b/>
          <w:sz w:val="4"/>
          <w:szCs w:val="4"/>
          <w:lang w:eastAsia="pl-PL"/>
        </w:rPr>
      </w:pPr>
    </w:p>
    <w:p w14:paraId="22AA9449" w14:textId="77777777" w:rsidR="00CA5B2A" w:rsidRPr="005F62EA" w:rsidRDefault="00CA5B2A" w:rsidP="00CA5B2A">
      <w:pPr>
        <w:keepNext/>
        <w:suppressAutoHyphens/>
        <w:spacing w:after="120" w:line="360" w:lineRule="auto"/>
        <w:jc w:val="center"/>
        <w:rPr>
          <w:rFonts w:ascii="Verdana" w:eastAsia="Times New Roman" w:hAnsi="Verdana"/>
          <w:b/>
          <w:bCs/>
          <w:caps/>
          <w:spacing w:val="54"/>
          <w:kern w:val="24"/>
          <w:sz w:val="24"/>
          <w:szCs w:val="20"/>
          <w:lang w:eastAsia="pl-PL"/>
        </w:rPr>
      </w:pPr>
      <w:r w:rsidRPr="005F62EA">
        <w:rPr>
          <w:rFonts w:ascii="Verdana" w:eastAsia="Times New Roman" w:hAnsi="Verdana"/>
          <w:b/>
          <w:bCs/>
          <w:caps/>
          <w:spacing w:val="54"/>
          <w:kern w:val="24"/>
          <w:sz w:val="24"/>
          <w:szCs w:val="20"/>
          <w:lang w:eastAsia="pl-PL"/>
        </w:rPr>
        <w:t>FORMULARZ OFERTOWY</w:t>
      </w:r>
    </w:p>
    <w:p w14:paraId="05077C28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240" w:lineRule="auto"/>
        <w:ind w:left="6096" w:firstLine="142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5F62EA">
        <w:rPr>
          <w:rFonts w:ascii="Verdana" w:eastAsia="Times New Roman" w:hAnsi="Verdana"/>
          <w:sz w:val="20"/>
          <w:szCs w:val="20"/>
          <w:lang w:eastAsia="pl-PL"/>
        </w:rPr>
        <w:t>Generalna Dyrekcja Dróg Krajowych i Autostrad</w:t>
      </w:r>
    </w:p>
    <w:p w14:paraId="0B32B086" w14:textId="77777777" w:rsidR="00CA5B2A" w:rsidRPr="005F62EA" w:rsidRDefault="00A10577" w:rsidP="005F62EA">
      <w:pPr>
        <w:spacing w:after="0" w:line="240" w:lineRule="auto"/>
        <w:ind w:left="4536" w:firstLine="567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Oddział w Gdańsku</w:t>
      </w:r>
    </w:p>
    <w:p w14:paraId="32AABBAE" w14:textId="77777777" w:rsidR="00CA5B2A" w:rsidRPr="005F62EA" w:rsidRDefault="00A10577" w:rsidP="00CA5B2A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ul. Subisława 5</w:t>
      </w:r>
    </w:p>
    <w:p w14:paraId="5AEEC220" w14:textId="77777777" w:rsidR="00CA5B2A" w:rsidRPr="005F62EA" w:rsidRDefault="00A10577" w:rsidP="00CA5B2A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80-354 Gdańsk</w:t>
      </w:r>
    </w:p>
    <w:p w14:paraId="149A1D25" w14:textId="77777777" w:rsidR="00B643F5" w:rsidRDefault="00CA5B2A" w:rsidP="00B643F5">
      <w:pPr>
        <w:pStyle w:val="Tekstpodstawowy2"/>
        <w:spacing w:before="40" w:after="0" w:line="280" w:lineRule="exact"/>
        <w:ind w:left="284" w:right="-567"/>
        <w:jc w:val="both"/>
      </w:pPr>
      <w:r w:rsidRPr="00214011">
        <w:t xml:space="preserve">Dotyczy zamówienia na: </w:t>
      </w:r>
    </w:p>
    <w:p w14:paraId="775CCDE9" w14:textId="77777777" w:rsidR="00890EB7" w:rsidRPr="008611A9" w:rsidRDefault="00890EB7" w:rsidP="00890EB7">
      <w:pPr>
        <w:tabs>
          <w:tab w:val="left" w:pos="0"/>
        </w:tabs>
        <w:spacing w:after="0"/>
        <w:ind w:right="-2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Przeglądy techniczne  samochodów służbowych Generalnej Dyrekcji Dróg Krajowych i Autostrad Oddział w Gdańsku i podległych jednostek  z p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odziałem </w:t>
      </w:r>
      <w:r w:rsidR="002C4E1E">
        <w:rPr>
          <w:rFonts w:ascii="Verdana" w:eastAsia="Times New Roman" w:hAnsi="Verdana"/>
          <w:b/>
          <w:sz w:val="20"/>
          <w:szCs w:val="20"/>
          <w:lang w:eastAsia="pl-PL"/>
        </w:rPr>
        <w:br/>
      </w:r>
      <w:r>
        <w:rPr>
          <w:rFonts w:ascii="Verdana" w:eastAsia="Times New Roman" w:hAnsi="Verdana"/>
          <w:b/>
          <w:sz w:val="20"/>
          <w:szCs w:val="20"/>
          <w:lang w:eastAsia="pl-PL"/>
        </w:rPr>
        <w:t>na 5 części zamówienia”.</w:t>
      </w:r>
    </w:p>
    <w:p w14:paraId="0F096FFF" w14:textId="77777777" w:rsidR="00007466" w:rsidRPr="00710007" w:rsidRDefault="00007466" w:rsidP="00007466">
      <w:pPr>
        <w:spacing w:before="40" w:line="280" w:lineRule="exact"/>
        <w:ind w:left="1418" w:right="113" w:hanging="1418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Część nr 4</w:t>
      </w:r>
      <w:r w:rsidRPr="00710007">
        <w:rPr>
          <w:rFonts w:ascii="Verdana" w:hAnsi="Verdana"/>
          <w:sz w:val="20"/>
        </w:rPr>
        <w:t xml:space="preserve"> - Przeglądy samochodów będących w dyspozycji Rejonu w Słupsku,</w:t>
      </w:r>
      <w:r w:rsidRPr="00710007">
        <w:rPr>
          <w:rFonts w:ascii="Verdana" w:hAnsi="Verdana"/>
          <w:sz w:val="20"/>
        </w:rPr>
        <w:br/>
        <w:t>ul. Sportowa 28</w:t>
      </w:r>
      <w:r>
        <w:rPr>
          <w:rFonts w:ascii="Verdana" w:hAnsi="Verdana"/>
          <w:sz w:val="20"/>
        </w:rPr>
        <w:t>a</w:t>
      </w:r>
      <w:r w:rsidRPr="00710007">
        <w:rPr>
          <w:rFonts w:ascii="Verdana" w:hAnsi="Verdana"/>
          <w:sz w:val="20"/>
        </w:rPr>
        <w:t xml:space="preserve">, </w:t>
      </w:r>
      <w:r w:rsidRPr="00710007">
        <w:rPr>
          <w:rFonts w:ascii="Verdana" w:hAnsi="Verdana" w:cs="Arial"/>
          <w:sz w:val="20"/>
        </w:rPr>
        <w:t>76-200 Słupsk.</w:t>
      </w:r>
    </w:p>
    <w:p w14:paraId="429C1ACA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79BC8B26" w14:textId="30DB9C4E" w:rsidR="00CA5B2A" w:rsidRPr="005F62EA" w:rsidRDefault="00836923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t>___________________________________________________________</w:t>
      </w:r>
    </w:p>
    <w:p w14:paraId="513333DB" w14:textId="77777777" w:rsidR="00CA5B2A" w:rsidRPr="005F62EA" w:rsidRDefault="00CA5B2A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  <w:t xml:space="preserve">       </w:t>
      </w:r>
      <w:r w:rsidRPr="005F62EA"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  <w:t>(nazwa (firma) dokładny adres Wykonawcy/Wykonawców)</w:t>
      </w:r>
    </w:p>
    <w:p w14:paraId="3459268F" w14:textId="237594FA" w:rsidR="00CA5B2A" w:rsidRPr="005F62EA" w:rsidRDefault="00836923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</w:pPr>
      <w:r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  <w:t>___________________________________________________________</w:t>
      </w:r>
    </w:p>
    <w:p w14:paraId="5B291929" w14:textId="77777777" w:rsidR="00CA5B2A" w:rsidRPr="005F62EA" w:rsidRDefault="00CA5B2A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  <w:t>(NIP, REGON)</w:t>
      </w:r>
    </w:p>
    <w:p w14:paraId="52B7123C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5443678E" w14:textId="77777777" w:rsidR="00890EB7" w:rsidRPr="008611A9" w:rsidRDefault="00890EB7" w:rsidP="00890EB7">
      <w:pPr>
        <w:tabs>
          <w:tab w:val="left" w:pos="0"/>
        </w:tabs>
        <w:spacing w:after="0"/>
        <w:ind w:right="-2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Przeglądy techniczne  samochodów służbowych Generalnej Dyrekcji Dróg Krajowych i Autostrad Oddział w Gdańsku i podległych jednostek  z podziałem na 5 części zamówienia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”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.</w:t>
      </w:r>
    </w:p>
    <w:p w14:paraId="2CF74741" w14:textId="77777777" w:rsidR="0077211D" w:rsidRPr="00710007" w:rsidRDefault="0077211D" w:rsidP="0077211D">
      <w:pPr>
        <w:spacing w:before="40" w:line="280" w:lineRule="exact"/>
        <w:ind w:left="1418" w:right="113" w:hanging="1418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Część nr 4</w:t>
      </w:r>
      <w:r w:rsidRPr="00710007">
        <w:rPr>
          <w:rFonts w:ascii="Verdana" w:hAnsi="Verdana"/>
          <w:sz w:val="20"/>
        </w:rPr>
        <w:t xml:space="preserve"> - Przeglądy samochodów będących w dyspozycji Rejonu w Słupsku,</w:t>
      </w:r>
      <w:r w:rsidRPr="00710007">
        <w:rPr>
          <w:rFonts w:ascii="Verdana" w:hAnsi="Verdana"/>
          <w:sz w:val="20"/>
        </w:rPr>
        <w:br/>
        <w:t>ul. Sportowa 28</w:t>
      </w:r>
      <w:r>
        <w:rPr>
          <w:rFonts w:ascii="Verdana" w:hAnsi="Verdana"/>
          <w:sz w:val="20"/>
        </w:rPr>
        <w:t>a</w:t>
      </w:r>
      <w:r w:rsidRPr="00710007">
        <w:rPr>
          <w:rFonts w:ascii="Verdana" w:hAnsi="Verdana"/>
          <w:sz w:val="20"/>
        </w:rPr>
        <w:t xml:space="preserve">, </w:t>
      </w:r>
      <w:r w:rsidRPr="00710007">
        <w:rPr>
          <w:rFonts w:ascii="Verdana" w:hAnsi="Verdana" w:cs="Arial"/>
          <w:sz w:val="20"/>
        </w:rPr>
        <w:t>76-200 Słupsk.</w:t>
      </w:r>
    </w:p>
    <w:p w14:paraId="41AB3BCD" w14:textId="009925FA" w:rsidR="002C4E1E" w:rsidRPr="002C4E1E" w:rsidRDefault="002C4E1E" w:rsidP="002C4E1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%, w kwocie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1220FEC" w14:textId="53FCC88F" w:rsidR="002C4E1E" w:rsidRPr="002C4E1E" w:rsidRDefault="002C4E1E" w:rsidP="002C4E1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co łącznie stanowi cenę oferty brutto: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</w:t>
      </w:r>
    </w:p>
    <w:p w14:paraId="39C53ECE" w14:textId="42366846" w:rsidR="00F8507A" w:rsidRDefault="002C4E1E" w:rsidP="00F8507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(słownie zł: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 xml:space="preserve">____________________________________________ 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>brutto)</w:t>
      </w:r>
      <w:r w:rsidR="00F8507A" w:rsidRP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8507A" w:rsidRPr="005F62EA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="00F8507A" w:rsidRPr="005F62E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="00F8507A"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Przedmiot Zamówienia będzie świadczony w warsztacie Wykonawcy zlokalizowanym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pod adresem: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</w:t>
      </w:r>
    </w:p>
    <w:p w14:paraId="5F0747D1" w14:textId="5B3117C9" w:rsidR="00F8507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355AF4BE" w14:textId="45D72087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oddalonym od siedziby zamawiającego o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km po drogach ogólnodostępnych.</w:t>
      </w:r>
    </w:p>
    <w:p w14:paraId="7D6BF25D" w14:textId="77777777" w:rsidR="00F8507A" w:rsidRDefault="00F8507A" w:rsidP="00F8507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(</w:t>
      </w:r>
      <w:r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adres warsztatu oraz odległość w kilometrach od siedziby Zamawiającego dla danej części zamówienia)</w:t>
      </w:r>
    </w:p>
    <w:p w14:paraId="313DD5B8" w14:textId="77777777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2C3CB81B" w14:textId="3F15F921" w:rsidR="00F8507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306FA97E" w14:textId="5A13C339" w:rsidR="00F8507A" w:rsidRPr="005F62E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bookmarkStart w:id="0" w:name="_Hlk156898808"/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46C61DC4" w14:textId="77777777" w:rsidR="00F8507A" w:rsidRDefault="00F8507A" w:rsidP="00F8507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(imię i nazwisko osoby prowadzącej spraw, nr te</w:t>
      </w:r>
      <w:r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lefonu, nr faksu, adres e-mail)</w:t>
      </w:r>
    </w:p>
    <w:bookmarkEnd w:id="0"/>
    <w:p w14:paraId="3970BD9F" w14:textId="77777777" w:rsidR="00F8507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</w:t>
      </w:r>
    </w:p>
    <w:p w14:paraId="3527594D" w14:textId="673CD52A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ind w:left="4956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</w:t>
      </w: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836923">
        <w:rPr>
          <w:rFonts w:ascii="Verdana" w:eastAsia="Times New Roman" w:hAnsi="Verdana" w:cs="Arial"/>
          <w:sz w:val="24"/>
          <w:szCs w:val="20"/>
          <w:lang w:eastAsia="pl-PL"/>
        </w:rPr>
        <w:t>_____________________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2)</w:t>
      </w:r>
    </w:p>
    <w:p w14:paraId="41999EF6" w14:textId="77777777" w:rsidR="00F8507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</w:t>
      </w:r>
      <w:r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podpis</w:t>
      </w:r>
      <w:r w:rsidRPr="00CA5B2A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Wykonawcy/Pełnomocnika</w:t>
      </w:r>
    </w:p>
    <w:p w14:paraId="11FB2F54" w14:textId="77777777" w:rsidR="00CA5B2A" w:rsidRPr="00CA5B2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>__________</w:t>
      </w:r>
      <w:r w:rsidR="0045783E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_________________________________________________________________</w:t>
      </w:r>
    </w:p>
    <w:p w14:paraId="528C6B0D" w14:textId="401367BB" w:rsidR="00F8507A" w:rsidRPr="002E2C82" w:rsidRDefault="00F8507A" w:rsidP="00F8507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2"/>
          <w:szCs w:val="18"/>
          <w:lang w:eastAsia="pl-PL"/>
        </w:rPr>
      </w:pPr>
      <w:bookmarkStart w:id="1" w:name="_Hlk156899362"/>
      <w:r w:rsidRPr="002E2C82">
        <w:rPr>
          <w:rFonts w:ascii="Verdana" w:eastAsia="Times New Roman" w:hAnsi="Verdana" w:cs="Arial"/>
          <w:sz w:val="14"/>
          <w:szCs w:val="18"/>
          <w:vertAlign w:val="superscript"/>
          <w:lang w:eastAsia="pl-PL"/>
        </w:rPr>
        <w:t>1)</w:t>
      </w:r>
      <w:r w:rsidRPr="002E2C82">
        <w:rPr>
          <w:rFonts w:ascii="Verdana" w:eastAsia="Times New Roman" w:hAnsi="Verdana" w:cs="Arial"/>
          <w:sz w:val="14"/>
          <w:szCs w:val="18"/>
          <w:lang w:eastAsia="pl-PL"/>
        </w:rPr>
        <w:t xml:space="preserve"> </w:t>
      </w:r>
      <w:r w:rsidRPr="002E2C82">
        <w:rPr>
          <w:rFonts w:ascii="Verdana" w:eastAsia="Times New Roman" w:hAnsi="Verdana" w:cs="Arial"/>
          <w:sz w:val="14"/>
          <w:szCs w:val="18"/>
          <w:lang w:eastAsia="pl-PL"/>
        </w:rPr>
        <w:tab/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>Należy podać adres warsztatu w którym będą świadczone usługi, oraz podać odległość w kilometrach od siedziby Zamawiającego dla danej części.</w:t>
      </w:r>
      <w:r w:rsidR="002E2C82" w:rsidRP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Zgodnie z OPZ Zamawiający wymaga świadczenia usług w odległości do 15 km od siedziby</w:t>
      </w:r>
      <w:r w:rsid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Zamawiającego</w:t>
      </w:r>
      <w:r w:rsidR="002E2C82" w:rsidRPr="002E2C82">
        <w:rPr>
          <w:rFonts w:ascii="Verdana" w:eastAsia="Times New Roman" w:hAnsi="Verdana" w:cs="Arial"/>
          <w:sz w:val="12"/>
          <w:szCs w:val="18"/>
          <w:lang w:eastAsia="pl-PL"/>
        </w:rPr>
        <w:t>.</w:t>
      </w:r>
    </w:p>
    <w:p w14:paraId="6FF3A2F1" w14:textId="77777777" w:rsidR="00F8507A" w:rsidRPr="002E2C82" w:rsidRDefault="00F8507A" w:rsidP="00F8507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2"/>
          <w:szCs w:val="18"/>
          <w:lang w:eastAsia="pl-PL"/>
        </w:rPr>
      </w:pPr>
      <w:r w:rsidRPr="002E2C82">
        <w:rPr>
          <w:rFonts w:ascii="Verdana" w:eastAsia="Times New Roman" w:hAnsi="Verdana" w:cs="Arial"/>
          <w:sz w:val="12"/>
          <w:szCs w:val="18"/>
          <w:vertAlign w:val="superscript"/>
          <w:lang w:eastAsia="pl-PL"/>
        </w:rPr>
        <w:t>2)</w:t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</w:t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ab/>
        <w:t>Ofertę podpisuje osoba uprawniona.</w:t>
      </w:r>
      <w:bookmarkEnd w:id="1"/>
    </w:p>
    <w:sectPr w:rsidR="00F8507A" w:rsidRPr="002E2C82" w:rsidSect="00E37DFE">
      <w:pgSz w:w="11906" w:h="16838"/>
      <w:pgMar w:top="426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0952A" w14:textId="77777777" w:rsidR="00AC7C47" w:rsidRDefault="00AC7C47" w:rsidP="009172A5">
      <w:pPr>
        <w:spacing w:after="0" w:line="240" w:lineRule="auto"/>
      </w:pPr>
      <w:r>
        <w:separator/>
      </w:r>
    </w:p>
  </w:endnote>
  <w:endnote w:type="continuationSeparator" w:id="0">
    <w:p w14:paraId="0A81A8C6" w14:textId="77777777" w:rsidR="00AC7C47" w:rsidRDefault="00AC7C47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B4BC9" w14:textId="77777777" w:rsidR="00AC7C47" w:rsidRDefault="00AC7C47" w:rsidP="009172A5">
      <w:pPr>
        <w:spacing w:after="0" w:line="240" w:lineRule="auto"/>
      </w:pPr>
      <w:r>
        <w:separator/>
      </w:r>
    </w:p>
  </w:footnote>
  <w:footnote w:type="continuationSeparator" w:id="0">
    <w:p w14:paraId="5EFABA14" w14:textId="77777777" w:rsidR="00AC7C47" w:rsidRDefault="00AC7C47" w:rsidP="00917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37731"/>
    <w:multiLevelType w:val="hybridMultilevel"/>
    <w:tmpl w:val="AFDACB10"/>
    <w:lvl w:ilvl="0" w:tplc="C2DC2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D4241"/>
    <w:multiLevelType w:val="singleLevel"/>
    <w:tmpl w:val="ED125048"/>
    <w:lvl w:ilvl="0">
      <w:start w:val="1"/>
      <w:numFmt w:val="lowerLetter"/>
      <w:lvlText w:val="%1)"/>
      <w:lvlJc w:val="left"/>
      <w:pPr>
        <w:tabs>
          <w:tab w:val="num" w:pos="814"/>
        </w:tabs>
        <w:ind w:left="794" w:hanging="340"/>
      </w:pPr>
      <w:rPr>
        <w:b w:val="0"/>
        <w:i w:val="0"/>
        <w:sz w:val="20"/>
        <w:szCs w:val="20"/>
        <w:u w:val="none"/>
      </w:rPr>
    </w:lvl>
  </w:abstractNum>
  <w:abstractNum w:abstractNumId="3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4485"/>
    <w:multiLevelType w:val="hybridMultilevel"/>
    <w:tmpl w:val="271A970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724F6"/>
    <w:multiLevelType w:val="hybridMultilevel"/>
    <w:tmpl w:val="04AC7EE2"/>
    <w:lvl w:ilvl="0" w:tplc="B2F62264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b/>
        <w:i w:val="0"/>
        <w:color w:val="000000"/>
        <w:sz w:val="20"/>
        <w:szCs w:val="20"/>
      </w:rPr>
    </w:lvl>
    <w:lvl w:ilvl="1" w:tplc="5A3888D2">
      <w:start w:val="1"/>
      <w:numFmt w:val="decimal"/>
      <w:lvlText w:val="1.%2."/>
      <w:lvlJc w:val="left"/>
      <w:pPr>
        <w:tabs>
          <w:tab w:val="num" w:pos="737"/>
        </w:tabs>
        <w:ind w:left="737" w:hanging="624"/>
      </w:pPr>
      <w:rPr>
        <w:rFonts w:ascii="Verdana" w:hAnsi="Verdana" w:hint="default"/>
        <w:b w:val="0"/>
        <w:i w:val="0"/>
        <w:color w:val="000000"/>
        <w:sz w:val="20"/>
        <w:u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24D9"/>
    <w:rsid w:val="00007466"/>
    <w:rsid w:val="00052824"/>
    <w:rsid w:val="00106B29"/>
    <w:rsid w:val="00121EC5"/>
    <w:rsid w:val="00213D5E"/>
    <w:rsid w:val="00215A51"/>
    <w:rsid w:val="002350D1"/>
    <w:rsid w:val="002522BE"/>
    <w:rsid w:val="00257C2B"/>
    <w:rsid w:val="0026785D"/>
    <w:rsid w:val="0027377D"/>
    <w:rsid w:val="002A124F"/>
    <w:rsid w:val="002C4E1E"/>
    <w:rsid w:val="002C55F8"/>
    <w:rsid w:val="002E12E8"/>
    <w:rsid w:val="002E2C82"/>
    <w:rsid w:val="003119B5"/>
    <w:rsid w:val="00335296"/>
    <w:rsid w:val="00344061"/>
    <w:rsid w:val="0035409E"/>
    <w:rsid w:val="003738DA"/>
    <w:rsid w:val="00381126"/>
    <w:rsid w:val="00391B34"/>
    <w:rsid w:val="00393AF2"/>
    <w:rsid w:val="00393F50"/>
    <w:rsid w:val="003A4CF4"/>
    <w:rsid w:val="003B7FF5"/>
    <w:rsid w:val="003C5F7C"/>
    <w:rsid w:val="003D2A0F"/>
    <w:rsid w:val="003F3E4A"/>
    <w:rsid w:val="0041554C"/>
    <w:rsid w:val="00425529"/>
    <w:rsid w:val="00454EAB"/>
    <w:rsid w:val="0045783E"/>
    <w:rsid w:val="00476E49"/>
    <w:rsid w:val="00487EC6"/>
    <w:rsid w:val="00487FDE"/>
    <w:rsid w:val="004C4EA3"/>
    <w:rsid w:val="004D5B4D"/>
    <w:rsid w:val="0050454F"/>
    <w:rsid w:val="0052112A"/>
    <w:rsid w:val="00524C77"/>
    <w:rsid w:val="005472B7"/>
    <w:rsid w:val="00586C8F"/>
    <w:rsid w:val="005A3233"/>
    <w:rsid w:val="005C00A9"/>
    <w:rsid w:val="005F62EA"/>
    <w:rsid w:val="00600947"/>
    <w:rsid w:val="00634E7E"/>
    <w:rsid w:val="006D1211"/>
    <w:rsid w:val="006D4BBE"/>
    <w:rsid w:val="0070013C"/>
    <w:rsid w:val="00722102"/>
    <w:rsid w:val="00741909"/>
    <w:rsid w:val="007527C4"/>
    <w:rsid w:val="00752E63"/>
    <w:rsid w:val="0077211D"/>
    <w:rsid w:val="00775458"/>
    <w:rsid w:val="00785E18"/>
    <w:rsid w:val="007C293F"/>
    <w:rsid w:val="00836923"/>
    <w:rsid w:val="00846767"/>
    <w:rsid w:val="0085003A"/>
    <w:rsid w:val="008613B2"/>
    <w:rsid w:val="00865AA5"/>
    <w:rsid w:val="00881AC1"/>
    <w:rsid w:val="00890EB7"/>
    <w:rsid w:val="008A2F60"/>
    <w:rsid w:val="008A32BD"/>
    <w:rsid w:val="008B0021"/>
    <w:rsid w:val="008C03F7"/>
    <w:rsid w:val="008E41F4"/>
    <w:rsid w:val="009036DC"/>
    <w:rsid w:val="00904921"/>
    <w:rsid w:val="009172A5"/>
    <w:rsid w:val="00937E97"/>
    <w:rsid w:val="00963CD1"/>
    <w:rsid w:val="009A3E21"/>
    <w:rsid w:val="009F2DF9"/>
    <w:rsid w:val="00A10577"/>
    <w:rsid w:val="00A35CE0"/>
    <w:rsid w:val="00A41952"/>
    <w:rsid w:val="00A57D56"/>
    <w:rsid w:val="00A85728"/>
    <w:rsid w:val="00AB2A47"/>
    <w:rsid w:val="00AC4935"/>
    <w:rsid w:val="00AC7C47"/>
    <w:rsid w:val="00AD00DB"/>
    <w:rsid w:val="00B33C53"/>
    <w:rsid w:val="00B643F5"/>
    <w:rsid w:val="00B7045E"/>
    <w:rsid w:val="00B7066C"/>
    <w:rsid w:val="00B76270"/>
    <w:rsid w:val="00BC3445"/>
    <w:rsid w:val="00BD5D8B"/>
    <w:rsid w:val="00BF0F0A"/>
    <w:rsid w:val="00BF3D57"/>
    <w:rsid w:val="00C00C07"/>
    <w:rsid w:val="00C0144C"/>
    <w:rsid w:val="00C23006"/>
    <w:rsid w:val="00C544D2"/>
    <w:rsid w:val="00C73178"/>
    <w:rsid w:val="00CA5B2A"/>
    <w:rsid w:val="00CD23F8"/>
    <w:rsid w:val="00CE42A5"/>
    <w:rsid w:val="00D07FC9"/>
    <w:rsid w:val="00D26A08"/>
    <w:rsid w:val="00D50BF0"/>
    <w:rsid w:val="00D66860"/>
    <w:rsid w:val="00D715E4"/>
    <w:rsid w:val="00DA2388"/>
    <w:rsid w:val="00DC34FC"/>
    <w:rsid w:val="00DC3C8C"/>
    <w:rsid w:val="00DE0AA1"/>
    <w:rsid w:val="00DE13BE"/>
    <w:rsid w:val="00E04C31"/>
    <w:rsid w:val="00E372D0"/>
    <w:rsid w:val="00E37DFE"/>
    <w:rsid w:val="00E4178F"/>
    <w:rsid w:val="00E66D92"/>
    <w:rsid w:val="00E71D6C"/>
    <w:rsid w:val="00E75BAB"/>
    <w:rsid w:val="00E911C5"/>
    <w:rsid w:val="00EE57D9"/>
    <w:rsid w:val="00EF0C6D"/>
    <w:rsid w:val="00F24978"/>
    <w:rsid w:val="00F34F70"/>
    <w:rsid w:val="00F45193"/>
    <w:rsid w:val="00F805D1"/>
    <w:rsid w:val="00F8507A"/>
    <w:rsid w:val="00F93704"/>
    <w:rsid w:val="00FA7FDC"/>
    <w:rsid w:val="00FB0C44"/>
    <w:rsid w:val="00FE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6BF8A43E"/>
  <w15:chartTrackingRefBased/>
  <w15:docId w15:val="{7F0BEBC9-E575-41BB-BA83-D4905345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EB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BD5D8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BD5D8B"/>
    <w:rPr>
      <w:rFonts w:ascii="Times New Roman" w:eastAsia="Times New Roman" w:hAnsi="Times New Roman"/>
      <w:sz w:val="28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A124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2A124F"/>
    <w:rPr>
      <w:sz w:val="22"/>
      <w:szCs w:val="22"/>
      <w:lang w:eastAsia="en-US"/>
    </w:rPr>
  </w:style>
  <w:style w:type="paragraph" w:customStyle="1" w:styleId="Standardowy1">
    <w:name w:val="Standardowy1"/>
    <w:link w:val="NormalTableZnak"/>
    <w:rsid w:val="00752E63"/>
    <w:rPr>
      <w:rFonts w:ascii="Times New Roman" w:eastAsia="Times New Roman" w:hAnsi="Times New Roman"/>
      <w:sz w:val="24"/>
      <w:szCs w:val="24"/>
    </w:rPr>
  </w:style>
  <w:style w:type="character" w:customStyle="1" w:styleId="NormalTableZnak">
    <w:name w:val="Normal Table Znak"/>
    <w:link w:val="Standardowy1"/>
    <w:rsid w:val="00752E6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37E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7E9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37E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7E97"/>
    <w:rPr>
      <w:sz w:val="22"/>
      <w:szCs w:val="22"/>
      <w:lang w:eastAsia="en-US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CA5B2A"/>
    <w:pPr>
      <w:keepNext/>
      <w:spacing w:after="0" w:line="360" w:lineRule="auto"/>
      <w:jc w:val="right"/>
    </w:pPr>
    <w:rPr>
      <w:rFonts w:ascii="Times New Roman" w:eastAsia="Times New Roman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Łaciński Maciej</dc:creator>
  <cp:keywords/>
  <cp:lastModifiedBy>Włodarczyk Arkadiusz</cp:lastModifiedBy>
  <cp:revision>3</cp:revision>
  <cp:lastPrinted>2015-01-09T10:30:00Z</cp:lastPrinted>
  <dcterms:created xsi:type="dcterms:W3CDTF">2026-06-15T20:23:00Z</dcterms:created>
  <dcterms:modified xsi:type="dcterms:W3CDTF">2026-06-16T20:27:00Z</dcterms:modified>
</cp:coreProperties>
</file>